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265"/>
            <wp:effectExtent l="0" t="0" r="4445" b="13335"/>
            <wp:docPr id="499" name="图片 499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500" name="图片 500" descr="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12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501" name="图片 501" descr="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1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502" name="图片 502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 descr="1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5220"/>
            <wp:effectExtent l="0" t="0" r="4445" b="11430"/>
            <wp:docPr id="503" name="图片 503" descr="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 descr="12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504" name="图片 504" descr="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12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1725"/>
            <wp:effectExtent l="0" t="0" r="4445" b="15875"/>
            <wp:docPr id="505" name="图片 505" descr="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1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0615"/>
            <wp:effectExtent l="0" t="0" r="4445" b="6985"/>
            <wp:docPr id="506" name="图片 506" descr="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 descr="1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7920"/>
            <wp:effectExtent l="0" t="0" r="4445" b="17780"/>
            <wp:docPr id="507" name="图片 507" descr="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 descr="1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508" name="图片 508" descr="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 descr="1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97115"/>
            <wp:effectExtent l="0" t="0" r="4445" b="13335"/>
            <wp:docPr id="509" name="图片 509" descr="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 descr="125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820"/>
            <wp:effectExtent l="0" t="0" r="4445" b="17780"/>
            <wp:docPr id="510" name="图片 510" descr="1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 descr="125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18705"/>
            <wp:effectExtent l="0" t="0" r="4445" b="10795"/>
            <wp:docPr id="511" name="图片 511" descr="1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 descr="125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iZmY2ZTFjNGZkMWE5NjVkMGVjYWMzMzRhOTlmMDgifQ=="/>
  </w:docVars>
  <w:rsids>
    <w:rsidRoot w:val="7F675EB6"/>
    <w:rsid w:val="7F67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Style1"/>
    <w:qFormat/>
    <w:uiPriority w:val="0"/>
    <w:pPr>
      <w:spacing w:after="120"/>
      <w:jc w:val="both"/>
    </w:pPr>
    <w:rPr>
      <w:rFonts w:ascii="Calibri" w:hAnsi="Calibri" w:eastAsia="Times New Roman" w:cs="Times New Roman"/>
      <w:color w:val="000000"/>
      <w:spacing w:val="-3"/>
      <w:sz w:val="24"/>
      <w:szCs w:val="24"/>
      <w:lang w:val="en-US" w:eastAsia="zh-CN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2023-12-18T08:11:00Z</dcterms:created>
  <dc:creator>水墨浮云</dc:creator>
  <cp:lastModifiedBy>水墨浮云</cp:lastModifiedBy>
  <dcterms:modified xsi:type="dcterms:W3CDTF">2023-12-18T09:09:53Z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96680C3EDE974C6596AA4C4D9E8C5D1A_11</vt:lpwstr>
  </property>
</Properties>
</file>